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83" w:rsidRPr="000E6452" w:rsidRDefault="006D7F29" w:rsidP="006961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7F29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4pt;height:24.4pt"/>
        </w:pict>
      </w:r>
      <w:r w:rsidR="00696183" w:rsidRPr="000E645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Додаток </w:t>
      </w:r>
      <w:r w:rsidR="003B2EF9" w:rsidRPr="000E645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</w:p>
    <w:p w:rsidR="00696183" w:rsidRPr="000E6452" w:rsidRDefault="00696183" w:rsidP="006961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E645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тендерної документації</w:t>
      </w:r>
    </w:p>
    <w:p w:rsidR="00696183" w:rsidRPr="000E6452" w:rsidRDefault="00696183" w:rsidP="00696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64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(форма)</w:t>
      </w:r>
    </w:p>
    <w:p w:rsidR="00696183" w:rsidRPr="000E6452" w:rsidRDefault="00696183" w:rsidP="0069618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4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(ФІРМОВИЙ БЛАНК)</w:t>
      </w:r>
    </w:p>
    <w:p w:rsidR="00696183" w:rsidRPr="000E6452" w:rsidRDefault="00696183" w:rsidP="0069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E6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___ </w:t>
      </w:r>
      <w:proofErr w:type="spellStart"/>
      <w:r w:rsidRPr="000E6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</w:t>
      </w:r>
      <w:proofErr w:type="spellEnd"/>
      <w:r w:rsidRPr="000E6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___.___.20</w:t>
      </w:r>
      <w:r w:rsidR="00A45BEC" w:rsidRPr="000E645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  <w:r w:rsidR="000E6452" w:rsidRPr="000E645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</w:t>
      </w:r>
      <w:r w:rsidRPr="000E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 </w:t>
      </w:r>
      <w:r w:rsidRPr="000E64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0E64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0E64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="000E64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</w:t>
      </w:r>
      <w:proofErr w:type="gramStart"/>
      <w:r w:rsidRPr="000E64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Тендерному</w:t>
      </w:r>
      <w:proofErr w:type="gramEnd"/>
      <w:r w:rsidRPr="000E64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комітету</w:t>
      </w:r>
    </w:p>
    <w:p w:rsidR="00696183" w:rsidRPr="000E6452" w:rsidRDefault="00696183" w:rsidP="0069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64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0E64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0E64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0E64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0E64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0E64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0E64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0E64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0E64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>ПАТ «Сумихімпром»</w:t>
      </w:r>
    </w:p>
    <w:p w:rsidR="00696183" w:rsidRPr="000E6452" w:rsidRDefault="00696183" w:rsidP="00AB705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64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ДОВІДКА</w:t>
      </w:r>
    </w:p>
    <w:p w:rsidR="00A53301" w:rsidRPr="000E6452" w:rsidRDefault="00696183" w:rsidP="00A5330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64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Цією довідкою _________________________</w:t>
      </w:r>
      <w:r w:rsidRPr="000E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645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(зазначити назву учасника)</w:t>
      </w:r>
      <w:r w:rsidRPr="000E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64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повідомляємо</w:t>
      </w:r>
      <w:r w:rsidRPr="000E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64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наявність працівників відповідної кваліфікації, які мають необхідні знання та досвід, будуть залучені </w:t>
      </w:r>
      <w:r w:rsidR="001E28CC" w:rsidRPr="000E64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надання</w:t>
      </w:r>
      <w:r w:rsidRPr="000E64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028F" w:rsidRPr="000E64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послуги</w:t>
      </w:r>
      <w:r w:rsidR="000E6452" w:rsidRPr="000E64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предметом закупівлі </w:t>
      </w:r>
      <w:proofErr w:type="spellStart"/>
      <w:r w:rsidRPr="000E6452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Pr="000E6452">
        <w:rPr>
          <w:rFonts w:ascii="Times New Roman" w:hAnsi="Times New Roman" w:cs="Times New Roman"/>
          <w:sz w:val="24"/>
          <w:szCs w:val="24"/>
          <w:lang w:val="uk-UA"/>
        </w:rPr>
        <w:t xml:space="preserve"> 021:2015</w:t>
      </w:r>
      <w:r w:rsidRPr="000E645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A53301" w:rsidRPr="000E6452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71630000-3 </w:t>
      </w:r>
      <w:r w:rsidR="00A53301" w:rsidRPr="000E6452">
        <w:rPr>
          <w:rFonts w:ascii="Times New Roman" w:hAnsi="Times New Roman" w:cs="Times New Roman"/>
          <w:sz w:val="24"/>
          <w:szCs w:val="24"/>
          <w:lang w:val="uk-UA"/>
        </w:rPr>
        <w:t>Послуги з технічного огляду та випробовувань (Послуги з проведення технічних оглядів та експертного обстеження обладнання</w:t>
      </w:r>
      <w:r w:rsidR="00B0743A" w:rsidRPr="000E6452">
        <w:rPr>
          <w:rFonts w:ascii="Times New Roman" w:hAnsi="Times New Roman"/>
          <w:sz w:val="24"/>
          <w:szCs w:val="24"/>
          <w:lang w:val="uk-UA"/>
        </w:rPr>
        <w:t xml:space="preserve"> підвищеної небезпеки</w:t>
      </w:r>
      <w:r w:rsidR="00A53301" w:rsidRPr="000E645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950DE" w:rsidRPr="000E645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96183" w:rsidRPr="000E6452" w:rsidRDefault="000F7991" w:rsidP="0069618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64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proofErr w:type="spellStart"/>
      <w:r w:rsidR="00696183" w:rsidRPr="000E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окрема</w:t>
      </w:r>
      <w:proofErr w:type="spellEnd"/>
      <w:r w:rsidR="00696183" w:rsidRPr="000E64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tbl>
      <w:tblPr>
        <w:tblW w:w="988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6"/>
        <w:gridCol w:w="3665"/>
        <w:gridCol w:w="2780"/>
        <w:gridCol w:w="2094"/>
      </w:tblGrid>
      <w:tr w:rsidR="00696183" w:rsidRPr="000E6452" w:rsidTr="000F7991">
        <w:tc>
          <w:tcPr>
            <w:tcW w:w="1346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665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</w:t>
            </w:r>
          </w:p>
        </w:tc>
        <w:tc>
          <w:tcPr>
            <w:tcW w:w="2780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 (</w:t>
            </w:r>
            <w:proofErr w:type="spellStart"/>
            <w:proofErr w:type="gramStart"/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іальність</w:t>
            </w:r>
            <w:proofErr w:type="spellEnd"/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</w:t>
            </w:r>
            <w:proofErr w:type="spellEnd"/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</w:tr>
      <w:tr w:rsidR="00696183" w:rsidRPr="000E6452" w:rsidTr="000F7991">
        <w:tc>
          <w:tcPr>
            <w:tcW w:w="1346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5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183" w:rsidRPr="000E6452" w:rsidTr="000F7991">
        <w:tc>
          <w:tcPr>
            <w:tcW w:w="1346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5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183" w:rsidRPr="000E6452" w:rsidTr="000F7991">
        <w:tc>
          <w:tcPr>
            <w:tcW w:w="1346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5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183" w:rsidRPr="000E6452" w:rsidTr="000F7991">
        <w:tc>
          <w:tcPr>
            <w:tcW w:w="1346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3665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696183" w:rsidRPr="000E6452" w:rsidRDefault="00696183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991" w:rsidRPr="000E6452" w:rsidTr="000F7991">
        <w:tc>
          <w:tcPr>
            <w:tcW w:w="1346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0F7991" w:rsidRPr="000E6452" w:rsidRDefault="000F7991" w:rsidP="006961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64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3665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0F7991" w:rsidRPr="000E6452" w:rsidRDefault="000F7991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0F7991" w:rsidRPr="000E6452" w:rsidRDefault="000F7991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0F7991" w:rsidRPr="000E6452" w:rsidRDefault="000F7991" w:rsidP="0069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E5F" w:rsidRPr="000E6452" w:rsidRDefault="00732E5F" w:rsidP="00732E5F">
      <w:pPr>
        <w:widowControl w:val="0"/>
        <w:tabs>
          <w:tab w:val="left" w:pos="405"/>
        </w:tabs>
        <w:spacing w:after="0" w:line="240" w:lineRule="auto"/>
        <w:ind w:left="264" w:right="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2E5F" w:rsidRPr="000E6452" w:rsidRDefault="000F7991" w:rsidP="00732E5F">
      <w:pPr>
        <w:widowControl w:val="0"/>
        <w:tabs>
          <w:tab w:val="left" w:pos="405"/>
        </w:tabs>
        <w:spacing w:after="0" w:line="240" w:lineRule="auto"/>
        <w:ind w:left="264" w:right="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64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довідки додаються</w:t>
      </w:r>
      <w:r w:rsidR="00732E5F" w:rsidRPr="000E64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копії посвідчень працівників, зазначених у довідці, які підтверджують їх кваліфікацію на право проведення технічного огляду та/або експертного обстеження</w:t>
      </w:r>
      <w:r w:rsidR="00B0743A" w:rsidRPr="000E6452">
        <w:rPr>
          <w:rFonts w:ascii="Times New Roman" w:hAnsi="Times New Roman" w:cs="Times New Roman"/>
          <w:sz w:val="24"/>
          <w:szCs w:val="24"/>
          <w:lang w:val="uk-UA"/>
        </w:rPr>
        <w:t xml:space="preserve"> обладнання</w:t>
      </w:r>
      <w:r w:rsidR="00B0743A" w:rsidRPr="000E6452">
        <w:rPr>
          <w:rFonts w:ascii="Times New Roman" w:hAnsi="Times New Roman"/>
          <w:sz w:val="24"/>
          <w:szCs w:val="24"/>
          <w:lang w:val="uk-UA"/>
        </w:rPr>
        <w:t xml:space="preserve"> підвищеної небезпеки</w:t>
      </w:r>
      <w:r w:rsidR="00732E5F" w:rsidRPr="000E64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96183" w:rsidRPr="000E6452" w:rsidRDefault="00696183" w:rsidP="0069618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60C2" w:rsidRPr="000E6452" w:rsidRDefault="00AE60C2" w:rsidP="00AE60C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6452">
        <w:rPr>
          <w:rFonts w:ascii="Times New Roman" w:hAnsi="Times New Roman" w:cs="Times New Roman"/>
          <w:b/>
          <w:bCs/>
          <w:sz w:val="24"/>
          <w:szCs w:val="24"/>
        </w:rPr>
        <w:t>Керівник</w:t>
      </w:r>
      <w:proofErr w:type="spellEnd"/>
      <w:r w:rsidRPr="000E6452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0E6452">
        <w:rPr>
          <w:rFonts w:ascii="Times New Roman" w:hAnsi="Times New Roman" w:cs="Times New Roman"/>
          <w:b/>
          <w:bCs/>
          <w:sz w:val="24"/>
          <w:szCs w:val="24"/>
        </w:rPr>
        <w:t>уповноважена</w:t>
      </w:r>
      <w:proofErr w:type="spellEnd"/>
      <w:r w:rsidRPr="000E6452">
        <w:rPr>
          <w:rFonts w:ascii="Times New Roman" w:hAnsi="Times New Roman" w:cs="Times New Roman"/>
          <w:b/>
          <w:bCs/>
          <w:sz w:val="24"/>
          <w:szCs w:val="24"/>
        </w:rPr>
        <w:t xml:space="preserve"> особа </w:t>
      </w:r>
      <w:proofErr w:type="spellStart"/>
      <w:r w:rsidRPr="000E6452">
        <w:rPr>
          <w:rFonts w:ascii="Times New Roman" w:hAnsi="Times New Roman" w:cs="Times New Roman"/>
          <w:b/>
          <w:bCs/>
          <w:sz w:val="24"/>
          <w:szCs w:val="24"/>
        </w:rPr>
        <w:t>учасника</w:t>
      </w:r>
      <w:proofErr w:type="spellEnd"/>
      <w:r w:rsidRPr="000E6452">
        <w:rPr>
          <w:rFonts w:ascii="Times New Roman" w:hAnsi="Times New Roman" w:cs="Times New Roman"/>
          <w:b/>
          <w:bCs/>
          <w:sz w:val="24"/>
          <w:szCs w:val="24"/>
        </w:rPr>
        <w:t xml:space="preserve">        </w:t>
      </w:r>
      <w:proofErr w:type="spellStart"/>
      <w:r w:rsidRPr="000E6452">
        <w:rPr>
          <w:rFonts w:ascii="Times New Roman" w:hAnsi="Times New Roman" w:cs="Times New Roman"/>
          <w:sz w:val="24"/>
          <w:szCs w:val="24"/>
        </w:rPr>
        <w:t>особистий</w:t>
      </w:r>
      <w:proofErr w:type="spellEnd"/>
      <w:r w:rsidRPr="000E6452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proofErr w:type="gramStart"/>
      <w:r w:rsidRPr="000E645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E6452">
        <w:rPr>
          <w:rFonts w:ascii="Times New Roman" w:hAnsi="Times New Roman" w:cs="Times New Roman"/>
          <w:sz w:val="24"/>
          <w:szCs w:val="24"/>
        </w:rPr>
        <w:t>ідпис</w:t>
      </w:r>
      <w:proofErr w:type="spellEnd"/>
      <w:r w:rsidRPr="000E6452">
        <w:rPr>
          <w:rFonts w:ascii="Times New Roman" w:hAnsi="Times New Roman" w:cs="Times New Roman"/>
          <w:b/>
          <w:bCs/>
          <w:sz w:val="24"/>
          <w:szCs w:val="24"/>
        </w:rPr>
        <w:t>   </w:t>
      </w:r>
      <w:proofErr w:type="spellStart"/>
      <w:r w:rsidRPr="000E6452">
        <w:rPr>
          <w:rFonts w:ascii="Times New Roman" w:hAnsi="Times New Roman" w:cs="Times New Roman"/>
          <w:sz w:val="24"/>
          <w:szCs w:val="24"/>
        </w:rPr>
        <w:t>власне</w:t>
      </w:r>
      <w:proofErr w:type="spellEnd"/>
      <w:r w:rsidRPr="000E6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452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0E6452">
        <w:rPr>
          <w:rFonts w:ascii="Times New Roman" w:hAnsi="Times New Roman" w:cs="Times New Roman"/>
          <w:sz w:val="24"/>
          <w:szCs w:val="24"/>
        </w:rPr>
        <w:t xml:space="preserve"> ПРІЗВИЩЕ</w:t>
      </w:r>
    </w:p>
    <w:p w:rsidR="00EC1ED8" w:rsidRPr="000E6452" w:rsidRDefault="00AE60C2" w:rsidP="000F79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452">
        <w:rPr>
          <w:rFonts w:ascii="Times New Roman" w:hAnsi="Times New Roman" w:cs="Times New Roman"/>
          <w:i/>
          <w:iCs/>
          <w:sz w:val="20"/>
          <w:szCs w:val="20"/>
        </w:rPr>
        <w:t>Печатка (</w:t>
      </w:r>
      <w:proofErr w:type="gramStart"/>
      <w:r w:rsidRPr="000E6452">
        <w:rPr>
          <w:rFonts w:ascii="Times New Roman" w:hAnsi="Times New Roman" w:cs="Times New Roman"/>
          <w:i/>
          <w:iCs/>
          <w:sz w:val="20"/>
          <w:szCs w:val="20"/>
        </w:rPr>
        <w:t>у</w:t>
      </w:r>
      <w:proofErr w:type="gramEnd"/>
      <w:r w:rsidRPr="000E64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E6452">
        <w:rPr>
          <w:rFonts w:ascii="Times New Roman" w:hAnsi="Times New Roman" w:cs="Times New Roman"/>
          <w:i/>
          <w:iCs/>
          <w:sz w:val="20"/>
          <w:szCs w:val="20"/>
        </w:rPr>
        <w:t>разі</w:t>
      </w:r>
      <w:proofErr w:type="spellEnd"/>
      <w:r w:rsidRPr="000E64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E6452">
        <w:rPr>
          <w:rFonts w:ascii="Times New Roman" w:hAnsi="Times New Roman" w:cs="Times New Roman"/>
          <w:i/>
          <w:iCs/>
          <w:sz w:val="20"/>
          <w:szCs w:val="20"/>
        </w:rPr>
        <w:t>її</w:t>
      </w:r>
      <w:proofErr w:type="spellEnd"/>
      <w:r w:rsidRPr="000E64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E6452">
        <w:rPr>
          <w:rFonts w:ascii="Times New Roman" w:hAnsi="Times New Roman" w:cs="Times New Roman"/>
          <w:i/>
          <w:iCs/>
          <w:sz w:val="20"/>
          <w:szCs w:val="20"/>
        </w:rPr>
        <w:t>використання</w:t>
      </w:r>
      <w:proofErr w:type="spellEnd"/>
      <w:r w:rsidRPr="000E645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sectPr w:rsidR="00EC1ED8" w:rsidRPr="000E6452" w:rsidSect="00EC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3C901F8E"/>
    <w:multiLevelType w:val="hybridMultilevel"/>
    <w:tmpl w:val="9FB6A6FC"/>
    <w:lvl w:ilvl="0" w:tplc="19CE474A">
      <w:numFmt w:val="bullet"/>
      <w:lvlText w:val="-"/>
      <w:lvlJc w:val="left"/>
      <w:pPr>
        <w:ind w:left="10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6183"/>
    <w:rsid w:val="00013FB0"/>
    <w:rsid w:val="000A30CF"/>
    <w:rsid w:val="000E6452"/>
    <w:rsid w:val="000F7991"/>
    <w:rsid w:val="001E28CC"/>
    <w:rsid w:val="002C2067"/>
    <w:rsid w:val="003B2EF9"/>
    <w:rsid w:val="003F4E63"/>
    <w:rsid w:val="0042028F"/>
    <w:rsid w:val="004A1CE9"/>
    <w:rsid w:val="004E325B"/>
    <w:rsid w:val="005950DE"/>
    <w:rsid w:val="00696183"/>
    <w:rsid w:val="006B43C6"/>
    <w:rsid w:val="006D7F29"/>
    <w:rsid w:val="00732E5F"/>
    <w:rsid w:val="008F097D"/>
    <w:rsid w:val="00987B9A"/>
    <w:rsid w:val="00A45BEC"/>
    <w:rsid w:val="00A53301"/>
    <w:rsid w:val="00AB7059"/>
    <w:rsid w:val="00AD17D6"/>
    <w:rsid w:val="00AE60C2"/>
    <w:rsid w:val="00B0743A"/>
    <w:rsid w:val="00CF75E7"/>
    <w:rsid w:val="00E222B5"/>
    <w:rsid w:val="00E8443F"/>
    <w:rsid w:val="00EC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53301"/>
    <w:pPr>
      <w:suppressAutoHyphens/>
      <w:ind w:left="720"/>
      <w:contextualSpacing/>
    </w:pPr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8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0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l.yo.sumera</dc:creator>
  <cp:lastModifiedBy>t.n.brizhik</cp:lastModifiedBy>
  <cp:revision>7</cp:revision>
  <dcterms:created xsi:type="dcterms:W3CDTF">2024-10-09T09:18:00Z</dcterms:created>
  <dcterms:modified xsi:type="dcterms:W3CDTF">2025-04-01T12:00:00Z</dcterms:modified>
</cp:coreProperties>
</file>